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CD3919"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694D8E4" w14:textId="77777777" w:rsidR="006D7DAF" w:rsidRDefault="006D7DAF"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41B730AB"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BF0CFF">
        <w:rPr>
          <w:rFonts w:eastAsia="Times New Roman" w:cs="Arial"/>
          <w:b/>
          <w:color w:val="000000"/>
          <w:sz w:val="40"/>
          <w:szCs w:val="28"/>
          <w:lang w:eastAsia="en-GB"/>
        </w:rPr>
        <w:t>2</w:t>
      </w:r>
      <w:r w:rsidR="007A6588">
        <w:rPr>
          <w:rFonts w:eastAsia="Times New Roman" w:cs="Arial"/>
          <w:b/>
          <w:color w:val="000000"/>
          <w:sz w:val="40"/>
          <w:szCs w:val="28"/>
          <w:lang w:eastAsia="en-GB"/>
        </w:rPr>
        <w:t>0th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7A6588">
        <w:rPr>
          <w:rFonts w:eastAsia="Times New Roman" w:cs="Arial"/>
          <w:b/>
          <w:color w:val="000000"/>
          <w:sz w:val="40"/>
          <w:szCs w:val="28"/>
          <w:lang w:eastAsia="en-GB"/>
        </w:rPr>
        <w:t>2</w:t>
      </w:r>
    </w:p>
    <w:p w14:paraId="2F6D21CE" w14:textId="77777777" w:rsidR="00FE6B30" w:rsidRDefault="00CD3919"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4C53F0B"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r w:rsidR="007A6588">
        <w:rPr>
          <w:rFonts w:ascii="Arial" w:hAnsi="Arial" w:cs="Arial"/>
          <w:b/>
          <w:color w:val="000000"/>
          <w:sz w:val="36"/>
          <w:szCs w:val="28"/>
        </w:rPr>
        <w:t>2022</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17C9F58E"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224BF2B7" w14:textId="326CEAA7" w:rsidR="00EE23B0" w:rsidRPr="00C14C26" w:rsidRDefault="00EE23B0" w:rsidP="00EE23B0">
      <w:pPr>
        <w:kinsoku w:val="0"/>
        <w:overflowPunct w:val="0"/>
        <w:spacing w:after="120"/>
        <w:jc w:val="both"/>
        <w:textAlignment w:val="baseline"/>
        <w:rPr>
          <w:rFonts w:ascii="Arial" w:eastAsia="DIN Alternate" w:hAnsi="Arial" w:cs="Arial"/>
          <w:color w:val="000000" w:themeColor="text1"/>
          <w:sz w:val="24"/>
          <w:szCs w:val="24"/>
          <w:lang w:val="en-US"/>
        </w:rPr>
      </w:pPr>
      <w:r w:rsidRPr="00C14C26">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p w14:paraId="173CCF73" w14:textId="64D2735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 </w:t>
      </w:r>
      <w:bookmarkStart w:id="0" w:name="_Hlk521414283"/>
      <w:bookmarkStart w:id="1" w:name="_Hlk521416485"/>
    </w:p>
    <w:p w14:paraId="12EF2ED8" w14:textId="7777777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p>
    <w:p w14:paraId="7CE4D38E" w14:textId="77777777" w:rsidR="00502BB5" w:rsidRPr="00C14C26" w:rsidRDefault="00502BB5" w:rsidP="00EE23B0">
      <w:pPr>
        <w:spacing w:after="120" w:line="264" w:lineRule="auto"/>
        <w:jc w:val="both"/>
        <w:rPr>
          <w:rFonts w:ascii="Arial" w:hAnsi="Arial" w:cs="Arial"/>
          <w:color w:val="000000" w:themeColor="text1"/>
          <w:sz w:val="24"/>
          <w:szCs w:val="24"/>
        </w:rPr>
      </w:pPr>
      <w:proofErr w:type="spellStart"/>
      <w:r w:rsidRPr="00C14C26">
        <w:rPr>
          <w:rFonts w:ascii="Arial" w:hAnsi="Arial" w:cs="Arial"/>
          <w:color w:val="000000" w:themeColor="text1"/>
          <w:sz w:val="24"/>
          <w:szCs w:val="24"/>
          <w:lang w:val="en-US"/>
        </w:rPr>
        <w:t>Organisations</w:t>
      </w:r>
      <w:proofErr w:type="spellEnd"/>
      <w:r w:rsidRPr="00C14C26">
        <w:rPr>
          <w:rFonts w:ascii="Arial" w:hAnsi="Arial" w:cs="Arial"/>
          <w:color w:val="000000" w:themeColor="text1"/>
          <w:sz w:val="24"/>
          <w:szCs w:val="24"/>
          <w:lang w:val="en-US"/>
        </w:rPr>
        <w:t xml:space="preserve"> that look after the wellbeing of employees gain from better levels of motivation, </w:t>
      </w:r>
      <w:proofErr w:type="gramStart"/>
      <w:r w:rsidRPr="00C14C26">
        <w:rPr>
          <w:rFonts w:ascii="Arial" w:hAnsi="Arial" w:cs="Arial"/>
          <w:color w:val="000000" w:themeColor="text1"/>
          <w:sz w:val="24"/>
          <w:szCs w:val="24"/>
          <w:lang w:val="en-US"/>
        </w:rPr>
        <w:t>productivity</w:t>
      </w:r>
      <w:proofErr w:type="gramEnd"/>
      <w:r w:rsidRPr="00C14C26">
        <w:rPr>
          <w:rFonts w:ascii="Arial" w:hAnsi="Arial" w:cs="Arial"/>
          <w:color w:val="000000" w:themeColor="text1"/>
          <w:sz w:val="24"/>
          <w:szCs w:val="24"/>
          <w:lang w:val="en-US"/>
        </w:rPr>
        <w:t xml:space="preserve"> and retention. </w:t>
      </w:r>
      <w:r w:rsidRPr="00C14C26">
        <w:rPr>
          <w:rFonts w:ascii="Arial" w:hAnsi="Arial" w:cs="Arial"/>
          <w:color w:val="000000" w:themeColor="text1"/>
          <w:sz w:val="24"/>
          <w:szCs w:val="24"/>
        </w:rPr>
        <w:t xml:space="preserve">The values/wellbeing connection is too often overlooked in organisational wellbeing programmes. </w:t>
      </w:r>
    </w:p>
    <w:p w14:paraId="7194EC8A" w14:textId="19ED83C1"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sidR="00B7345E">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sidR="00B7345E">
        <w:rPr>
          <w:rFonts w:ascii="Arial" w:eastAsia="MS PGothic" w:hAnsi="Arial" w:cs="Arial"/>
          <w:b/>
          <w:color w:val="000000" w:themeColor="text1"/>
          <w:sz w:val="24"/>
          <w:szCs w:val="24"/>
          <w:lang w:val="en-US"/>
        </w:rPr>
        <w:t xml:space="preserve">on </w:t>
      </w:r>
      <w:r w:rsidR="007A6588">
        <w:rPr>
          <w:rFonts w:ascii="Arial" w:eastAsia="MS PGothic" w:hAnsi="Arial" w:cs="Arial"/>
          <w:b/>
          <w:color w:val="000000" w:themeColor="text1"/>
          <w:sz w:val="24"/>
          <w:szCs w:val="24"/>
          <w:lang w:val="en-US"/>
        </w:rPr>
        <w:t xml:space="preserve">putting our </w:t>
      </w:r>
      <w:proofErr w:type="spellStart"/>
      <w:r w:rsidR="007A6588">
        <w:rPr>
          <w:rFonts w:ascii="Arial" w:eastAsia="MS PGothic" w:hAnsi="Arial" w:cs="Arial"/>
          <w:b/>
          <w:color w:val="000000" w:themeColor="text1"/>
          <w:sz w:val="24"/>
          <w:szCs w:val="24"/>
          <w:lang w:val="en-US"/>
        </w:rPr>
        <w:t>organisational</w:t>
      </w:r>
      <w:proofErr w:type="spellEnd"/>
      <w:r w:rsidR="007A6588">
        <w:rPr>
          <w:rFonts w:ascii="Arial" w:eastAsia="MS PGothic" w:hAnsi="Arial" w:cs="Arial"/>
          <w:b/>
          <w:color w:val="000000" w:themeColor="text1"/>
          <w:sz w:val="24"/>
          <w:szCs w:val="24"/>
          <w:lang w:val="en-US"/>
        </w:rPr>
        <w:t xml:space="preserve"> values into action consistently and effectively to benefit the wider community around us.</w:t>
      </w:r>
      <w:bookmarkEnd w:id="0"/>
      <w:bookmarkEnd w:id="1"/>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sidR="00BC055A">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proofErr w:type="spellStart"/>
      <w:r w:rsidRPr="00C14C26">
        <w:rPr>
          <w:rFonts w:ascii="Arial" w:eastAsia="MS PGothic" w:hAnsi="Arial" w:cs="Arial"/>
          <w:color w:val="000000" w:themeColor="text1"/>
          <w:sz w:val="24"/>
          <w:szCs w:val="24"/>
          <w:lang w:val="en-US"/>
        </w:rPr>
        <w:t>organisations</w:t>
      </w:r>
      <w:proofErr w:type="spellEnd"/>
      <w:r w:rsidRPr="00C14C26">
        <w:rPr>
          <w:rFonts w:ascii="Arial" w:eastAsia="MS PGothic" w:hAnsi="Arial" w:cs="Arial"/>
          <w:color w:val="000000" w:themeColor="text1"/>
          <w:sz w:val="24"/>
          <w:szCs w:val="24"/>
          <w:lang w:val="en-US"/>
        </w:rPr>
        <w:t xml:space="preserve">, and </w:t>
      </w:r>
      <w:r w:rsidR="007A6588">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sidR="007A6588">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5497CA5A" w14:textId="18A3BB7B"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organisation 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organisation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proofErr w:type="spellStart"/>
      <w:r w:rsidRPr="00015A05">
        <w:rPr>
          <w:rFonts w:ascii="Arial" w:eastAsia="MS PGothic" w:hAnsi="Arial" w:cs="Arial"/>
          <w:i/>
          <w:color w:val="000000" w:themeColor="text1"/>
          <w:lang w:val="en-US"/>
        </w:rPr>
        <w:t>Organisations</w:t>
      </w:r>
      <w:proofErr w:type="spellEnd"/>
      <w:r w:rsidR="00256E56" w:rsidRPr="00015A05">
        <w:rPr>
          <w:rFonts w:ascii="Arial" w:eastAsia="MS PGothic" w:hAnsi="Arial" w:cs="Arial"/>
          <w:i/>
          <w:color w:val="000000" w:themeColor="text1"/>
          <w:lang w:val="en-US"/>
        </w:rPr>
        <w:t xml:space="preserve">, downloadable </w:t>
      </w:r>
      <w:hyperlink r:id="rId13" w:history="1">
        <w:r w:rsidR="00256E56" w:rsidRPr="00481D9A">
          <w:rPr>
            <w:rStyle w:val="Hyperlink"/>
            <w:rFonts w:ascii="Arial" w:eastAsia="MS PGothic" w:hAnsi="Arial" w:cs="Arial"/>
            <w:i/>
            <w:lang w:val="en-US"/>
          </w:rPr>
          <w:t>her</w:t>
        </w:r>
        <w:r w:rsidR="00481D9A" w:rsidRPr="00481D9A">
          <w:rPr>
            <w:rStyle w:val="Hyperlink"/>
            <w:rFonts w:ascii="Arial" w:eastAsia="MS PGothic" w:hAnsi="Arial" w:cs="Arial"/>
            <w:i/>
            <w:lang w:val="en-US"/>
          </w:rPr>
          <w:t>e</w:t>
        </w:r>
      </w:hyperlink>
      <w:r w:rsidR="00481D9A">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79F4D7D3"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 xml:space="preserve">We Value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376105">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752F8B1A" w14:textId="6F03C96C"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lastRenderedPageBreak/>
        <w:t>Timing</w:t>
      </w:r>
    </w:p>
    <w:p w14:paraId="3BF8670C" w14:textId="0652448C" w:rsidR="00502BB5" w:rsidRDefault="00376105" w:rsidP="00502BB5">
      <w:pPr>
        <w:spacing w:after="120"/>
        <w:jc w:val="both"/>
        <w:rPr>
          <w:rFonts w:ascii="Arial" w:eastAsia="DIN Alternate" w:hAnsi="Arial" w:cs="Arial"/>
          <w:bCs/>
          <w:sz w:val="24"/>
          <w:szCs w:val="24"/>
          <w:lang w:val="en-US" w:eastAsia="en-GB"/>
        </w:rPr>
      </w:pPr>
      <w:r>
        <w:rPr>
          <w:rFonts w:ascii="Arial" w:eastAsia="DIN Alternate" w:hAnsi="Arial" w:cs="Arial"/>
          <w:bCs/>
          <w:sz w:val="24"/>
          <w:szCs w:val="24"/>
          <w:lang w:val="en-US" w:eastAsia="en-GB"/>
        </w:rPr>
        <w:t>You can hold the workshop on World Values Day itself, 2</w:t>
      </w:r>
      <w:r w:rsidR="007A6588">
        <w:rPr>
          <w:rFonts w:ascii="Arial" w:eastAsia="DIN Alternate" w:hAnsi="Arial" w:cs="Arial"/>
          <w:bCs/>
          <w:sz w:val="24"/>
          <w:szCs w:val="24"/>
          <w:lang w:val="en-US" w:eastAsia="en-GB"/>
        </w:rPr>
        <w:t>0th</w:t>
      </w:r>
      <w:r>
        <w:rPr>
          <w:rFonts w:ascii="Arial" w:eastAsia="DIN Alternate" w:hAnsi="Arial" w:cs="Arial"/>
          <w:bCs/>
          <w:sz w:val="24"/>
          <w:szCs w:val="24"/>
          <w:lang w:val="en-US" w:eastAsia="en-GB"/>
        </w:rPr>
        <w:t xml:space="preserve"> October. Or if</w:t>
      </w:r>
      <w:r w:rsidR="00502BB5" w:rsidRPr="002038C5">
        <w:rPr>
          <w:rFonts w:ascii="Arial" w:eastAsia="DIN Alternate" w:hAnsi="Arial" w:cs="Arial"/>
          <w:bCs/>
          <w:sz w:val="24"/>
          <w:szCs w:val="24"/>
          <w:lang w:val="en-US" w:eastAsia="en-GB"/>
        </w:rPr>
        <w:t xml:space="preserve"> it suits you, it may work best to hold the workshop a week or </w:t>
      </w:r>
      <w:r w:rsidR="00502BB5">
        <w:rPr>
          <w:rFonts w:ascii="Arial" w:eastAsia="DIN Alternate" w:hAnsi="Arial" w:cs="Arial"/>
          <w:bCs/>
          <w:sz w:val="24"/>
          <w:szCs w:val="24"/>
          <w:lang w:val="en-US" w:eastAsia="en-GB"/>
        </w:rPr>
        <w:t>even a few weeks</w:t>
      </w:r>
      <w:r w:rsidR="00502BB5"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502BB5">
        <w:rPr>
          <w:rFonts w:ascii="Arial" w:eastAsia="DIN Alternate" w:hAnsi="Arial" w:cs="Arial"/>
          <w:bCs/>
          <w:sz w:val="24"/>
          <w:szCs w:val="24"/>
          <w:lang w:val="en-US" w:eastAsia="en-GB"/>
        </w:rPr>
        <w:t>personal</w:t>
      </w:r>
      <w:r w:rsidR="00502BB5" w:rsidRPr="002038C5">
        <w:rPr>
          <w:rFonts w:ascii="Arial" w:eastAsia="DIN Alternate" w:hAnsi="Arial" w:cs="Arial"/>
          <w:bCs/>
          <w:sz w:val="24"/>
          <w:szCs w:val="24"/>
          <w:lang w:val="en-US" w:eastAsia="en-GB"/>
        </w:rPr>
        <w:t xml:space="preserve"> value into practice</w:t>
      </w:r>
      <w:r w:rsidR="00502BB5">
        <w:rPr>
          <w:rFonts w:ascii="Arial" w:eastAsia="DIN Alternate" w:hAnsi="Arial" w:cs="Arial"/>
          <w:bCs/>
          <w:sz w:val="24"/>
          <w:szCs w:val="24"/>
          <w:lang w:val="en-US" w:eastAsia="en-GB"/>
        </w:rPr>
        <w:t xml:space="preserve"> at work</w:t>
      </w:r>
      <w:r w:rsidR="00502BB5" w:rsidRPr="002038C5">
        <w:rPr>
          <w:rFonts w:ascii="Arial" w:eastAsia="DIN Alternate" w:hAnsi="Arial" w:cs="Arial"/>
          <w:bCs/>
          <w:sz w:val="24"/>
          <w:szCs w:val="24"/>
          <w:lang w:val="en-US" w:eastAsia="en-GB"/>
        </w:rPr>
        <w:t xml:space="preserve">, so if </w:t>
      </w:r>
      <w:r w:rsidR="00502BB5">
        <w:rPr>
          <w:rFonts w:ascii="Arial" w:eastAsia="DIN Alternate" w:hAnsi="Arial" w:cs="Arial"/>
          <w:bCs/>
          <w:sz w:val="24"/>
          <w:szCs w:val="24"/>
          <w:lang w:val="en-US" w:eastAsia="en-GB"/>
        </w:rPr>
        <w:t>t</w:t>
      </w:r>
      <w:r w:rsidR="00502BB5"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sidR="00502BB5">
        <w:rPr>
          <w:rFonts w:ascii="Arial" w:eastAsia="DIN Alternate" w:hAnsi="Arial" w:cs="Arial"/>
          <w:bCs/>
          <w:sz w:val="24"/>
          <w:szCs w:val="24"/>
          <w:lang w:val="en-US" w:eastAsia="en-GB"/>
        </w:rPr>
        <w:t xml:space="preserve"> ahead </w:t>
      </w:r>
      <w:r w:rsidR="00502BB5"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proofErr w:type="gramStart"/>
      <w:r w:rsidR="00502BB5" w:rsidRPr="002038C5">
        <w:rPr>
          <w:rFonts w:ascii="Arial" w:eastAsia="DIN Alternate" w:hAnsi="Arial" w:cs="Arial"/>
          <w:bCs/>
          <w:sz w:val="24"/>
          <w:szCs w:val="24"/>
          <w:lang w:val="en-US" w:eastAsia="en-GB"/>
        </w:rPr>
        <w:t>actions, and</w:t>
      </w:r>
      <w:proofErr w:type="gramEnd"/>
      <w:r w:rsidR="00502BB5" w:rsidRPr="002038C5">
        <w:rPr>
          <w:rFonts w:ascii="Arial" w:eastAsia="DIN Alternate" w:hAnsi="Arial" w:cs="Arial"/>
          <w:bCs/>
          <w:sz w:val="24"/>
          <w:szCs w:val="24"/>
          <w:lang w:val="en-US" w:eastAsia="en-GB"/>
        </w:rPr>
        <w:t xml:space="preserve"> sharing what they do</w:t>
      </w:r>
      <w:r w:rsidR="00502BB5">
        <w:rPr>
          <w:rFonts w:ascii="Arial" w:eastAsia="DIN Alternate" w:hAnsi="Arial" w:cs="Arial"/>
          <w:bCs/>
          <w:sz w:val="24"/>
          <w:szCs w:val="24"/>
          <w:lang w:val="en-US" w:eastAsia="en-GB"/>
        </w:rPr>
        <w:t xml:space="preserve"> with each other (and </w:t>
      </w:r>
      <w:r>
        <w:rPr>
          <w:rFonts w:ascii="Arial" w:eastAsia="DIN Alternate" w:hAnsi="Arial" w:cs="Arial"/>
          <w:bCs/>
          <w:sz w:val="24"/>
          <w:szCs w:val="24"/>
          <w:lang w:val="en-US" w:eastAsia="en-GB"/>
        </w:rPr>
        <w:t xml:space="preserve">through social media </w:t>
      </w:r>
      <w:r w:rsidR="00502BB5">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sidR="00502BB5">
        <w:rPr>
          <w:rFonts w:ascii="Arial" w:eastAsia="DIN Alternate" w:hAnsi="Arial" w:cs="Arial"/>
          <w:bCs/>
          <w:sz w:val="24"/>
          <w:szCs w:val="24"/>
          <w:lang w:val="en-US" w:eastAsia="en-GB"/>
        </w:rPr>
        <w:t xml:space="preserve">, if possible).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72D1A80B" w14:textId="77777777" w:rsidR="006C0589" w:rsidRDefault="006C0589">
      <w:pPr>
        <w:rPr>
          <w:rFonts w:ascii="Arial" w:eastAsia="DIN Alternate" w:hAnsi="Arial" w:cs="Arial"/>
          <w:b/>
          <w:bCs/>
          <w:color w:val="00B0F0"/>
          <w:sz w:val="28"/>
          <w:szCs w:val="28"/>
          <w:lang w:val="en-US" w:eastAsia="en-GB"/>
        </w:rPr>
      </w:pPr>
    </w:p>
    <w:p w14:paraId="1A27ED2A" w14:textId="1478A153"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5CF03E5"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C14C26">
        <w:rPr>
          <w:rFonts w:ascii="Arial" w:eastAsia="MS PGothic" w:hAnsi="Arial" w:cs="Arial"/>
          <w:color w:val="000000" w:themeColor="text1"/>
          <w:szCs w:val="28"/>
        </w:rPr>
        <w:t>organisation</w:t>
      </w:r>
      <w:r w:rsidR="00376105">
        <w:rPr>
          <w:rFonts w:ascii="Arial" w:eastAsia="MS PGothic" w:hAnsi="Arial" w:cs="Arial"/>
          <w:color w:val="000000" w:themeColor="text1"/>
          <w:szCs w:val="28"/>
        </w:rPr>
        <w:t>’</w:t>
      </w:r>
      <w:r w:rsidR="00C14C26">
        <w:rPr>
          <w:rFonts w:ascii="Arial" w:eastAsia="MS PGothic" w:hAnsi="Arial" w:cs="Arial"/>
          <w:color w:val="000000" w:themeColor="text1"/>
          <w:szCs w:val="28"/>
        </w:rPr>
        <w:t>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5ECB591D"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C14C26">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71D5184B"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AC7393E" w14:textId="133C56F1" w:rsidR="009D2423" w:rsidRDefault="00AF685E" w:rsidP="009D2423">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identify one value to work on during the </w:t>
      </w:r>
      <w:r w:rsidRPr="00840723">
        <w:t>Values Challenge workshop</w:t>
      </w:r>
      <w:r>
        <w:t xml:space="preserve">. </w:t>
      </w:r>
      <w:r w:rsidR="009D2423">
        <w:t xml:space="preserve">The goal of this one-hour workshop is to come up with one or more actions </w:t>
      </w:r>
      <w:r w:rsidR="007A6588">
        <w:t>or changes which will</w:t>
      </w:r>
      <w:r w:rsidR="009D2423">
        <w:t xml:space="preserve"> </w:t>
      </w:r>
      <w:r w:rsidR="007A6588">
        <w:t>benefit our local community by pu</w:t>
      </w:r>
      <w:r w:rsidR="009D2423">
        <w:t xml:space="preserve">tting </w:t>
      </w:r>
      <w:r w:rsidR="007A6588">
        <w:t>that</w:t>
      </w:r>
      <w:r w:rsidR="009D2423">
        <w:t xml:space="preserve"> value into </w:t>
      </w:r>
      <w:r w:rsidR="007A6588">
        <w:t>action</w:t>
      </w:r>
      <w:r w:rsidR="009D2423">
        <w:t xml:space="preserve"> </w:t>
      </w:r>
      <w:r w:rsidR="007A6588">
        <w:t xml:space="preserve">in the community </w:t>
      </w:r>
      <w:r w:rsidR="009D2423">
        <w:t>–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723FFA56" w14:textId="500F0567" w:rsidR="009D2423" w:rsidRPr="0065674D" w:rsidRDefault="009D2423" w:rsidP="009D2423">
      <w:pPr>
        <w:rPr>
          <w:b/>
        </w:rPr>
      </w:pPr>
      <w:r w:rsidRPr="0065674D">
        <w:rPr>
          <w:b/>
        </w:rPr>
        <w:t>Please provide your views o</w:t>
      </w:r>
      <w:r>
        <w:rPr>
          <w:b/>
        </w:rPr>
        <w:t>n</w:t>
      </w:r>
      <w:r w:rsidRPr="0065674D">
        <w:rPr>
          <w:b/>
        </w:rPr>
        <w:t xml:space="preserve"> </w:t>
      </w:r>
      <w:r>
        <w:rPr>
          <w:b/>
        </w:rPr>
        <w:t xml:space="preserve">which of our organisation’s </w:t>
      </w:r>
      <w:r w:rsidRPr="0065674D">
        <w:rPr>
          <w:b/>
        </w:rPr>
        <w:t xml:space="preserve">stated values </w:t>
      </w:r>
      <w:r>
        <w:rPr>
          <w:b/>
        </w:rPr>
        <w:t xml:space="preserve">as set out </w:t>
      </w:r>
      <w:r w:rsidRPr="0065674D">
        <w:rPr>
          <w:b/>
        </w:rPr>
        <w:t xml:space="preserve">above </w:t>
      </w:r>
      <w:r>
        <w:rPr>
          <w:b/>
        </w:rPr>
        <w:t>could do with some extra attention based on your experience of</w:t>
      </w:r>
      <w:r w:rsidRPr="0065674D">
        <w:rPr>
          <w:b/>
        </w:rPr>
        <w:t xml:space="preserve"> day-to-day working</w:t>
      </w:r>
      <w:r>
        <w:rPr>
          <w:b/>
        </w:rPr>
        <w:t xml:space="preserve"> of</w:t>
      </w:r>
      <w:r w:rsidRPr="0065674D">
        <w:rPr>
          <w:b/>
        </w:rPr>
        <w:t xml:space="preserve"> our </w:t>
      </w:r>
      <w:r>
        <w:rPr>
          <w:b/>
        </w:rPr>
        <w:t>organisation:</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0BD4BD11" w14:textId="4B55DB6C" w:rsidR="009D2423" w:rsidRPr="001E0FC7" w:rsidRDefault="009D2423" w:rsidP="009D2423">
      <w:pPr>
        <w:rPr>
          <w:b/>
        </w:rPr>
      </w:pPr>
      <w:r w:rsidRPr="001E0FC7">
        <w:rPr>
          <w:b/>
        </w:rPr>
        <w:t xml:space="preserve">To </w:t>
      </w:r>
      <w:r>
        <w:rPr>
          <w:b/>
        </w:rPr>
        <w:t xml:space="preserve">help us reaffirm our </w:t>
      </w:r>
      <w:r w:rsidR="00A93F37">
        <w:rPr>
          <w:b/>
        </w:rPr>
        <w:t>organisation</w:t>
      </w:r>
      <w:r>
        <w:rPr>
          <w:b/>
        </w:rPr>
        <w:t>’s values and use them to connect better with each other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lastRenderedPageBreak/>
        <w:t>Participant Materials</w:t>
      </w:r>
    </w:p>
    <w:p w14:paraId="5E563862" w14:textId="1D68A8FF" w:rsidR="00502BB5" w:rsidRDefault="00695072"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organisation’s logo to the </w:t>
      </w:r>
      <w:r w:rsidR="00502BB5">
        <w:rPr>
          <w:rFonts w:ascii="Arial" w:hAnsi="Arial" w:cs="Arial"/>
          <w:sz w:val="24"/>
        </w:rPr>
        <w:t>first and last slide of the Slideshow, and to the bott</w:t>
      </w:r>
      <w:r w:rsidR="00502BB5" w:rsidRPr="00745722">
        <w:rPr>
          <w:rFonts w:ascii="Arial" w:hAnsi="Arial" w:cs="Arial"/>
          <w:sz w:val="24"/>
        </w:rPr>
        <w:t>om left</w:t>
      </w:r>
      <w:r w:rsidR="009D2423">
        <w:rPr>
          <w:rFonts w:ascii="Arial" w:hAnsi="Arial" w:cs="Arial"/>
          <w:sz w:val="24"/>
        </w:rPr>
        <w:t>-</w:t>
      </w:r>
      <w:r w:rsidR="00502BB5" w:rsidRPr="00745722">
        <w:rPr>
          <w:rFonts w:ascii="Arial" w:hAnsi="Arial" w:cs="Arial"/>
          <w:sz w:val="24"/>
        </w:rPr>
        <w:t xml:space="preserve">hand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 page</w:t>
      </w:r>
      <w:r>
        <w:rPr>
          <w:rFonts w:ascii="Arial" w:hAnsi="Arial" w:cs="Arial"/>
          <w:sz w:val="24"/>
        </w:rPr>
        <w:t>.</w:t>
      </w:r>
      <w:r w:rsidR="00502BB5">
        <w:rPr>
          <w:rFonts w:ascii="Arial" w:hAnsi="Arial" w:cs="Arial"/>
          <w:sz w:val="24"/>
        </w:rPr>
        <w:t xml:space="preserve"> </w:t>
      </w:r>
    </w:p>
    <w:p w14:paraId="0ABD165E" w14:textId="3DBD3DCB"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6A08E5">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7C537E45" w:rsidR="00514925" w:rsidRPr="00745722" w:rsidRDefault="00514925">
      <w:pPr>
        <w:rPr>
          <w:rFonts w:ascii="Arial" w:hAnsi="Arial" w:cs="Arial"/>
          <w:color w:val="000000" w:themeColor="text1"/>
          <w:sz w:val="20"/>
        </w:rPr>
        <w:sectPr w:rsidR="00514925" w:rsidRPr="00745722">
          <w:headerReference w:type="default" r:id="rId15"/>
          <w:footerReference w:type="default" r:id="rId16"/>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 xml:space="preserve">We Value Template </w:t>
      </w:r>
      <w:r w:rsidRPr="00FE6B30">
        <w:rPr>
          <w:rFonts w:ascii="Arial" w:eastAsia="DIN Alternate" w:hAnsi="Arial" w:cs="Arial"/>
          <w:bCs/>
          <w:color w:val="000000" w:themeColor="text1"/>
          <w:sz w:val="24"/>
          <w:szCs w:val="28"/>
          <w:lang w:val="en-US" w:eastAsia="en-GB"/>
        </w:rPr>
        <w:t>for each workshop participant.</w:t>
      </w:r>
    </w:p>
    <w:p w14:paraId="2DD78DC5" w14:textId="0B123155" w:rsidR="00AE3AB0" w:rsidRDefault="00AE3AB0"/>
    <w:p w14:paraId="41668CDE" w14:textId="28E11562"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4E2668AF"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45445A7"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" filled="f" stroked="f">
                <v:textbox style="mso-fit-shape-to-text:t">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CD135AB"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24578DEE"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0ECD790D"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sq46mQEAABY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565B277C"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02EA088E"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5351B172">
                <wp:simplePos x="0" y="0"/>
                <wp:positionH relativeFrom="column">
                  <wp:posOffset>1066800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5D1B6B4D"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r w:rsidR="007A6588" w:rsidRPr="007A6588">
                              <w:rPr>
                                <w:rFonts w:ascii="Arial Rounded MT Bold" w:hAnsi="Arial Rounded MT Bold"/>
                                <w:color w:val="808080"/>
                                <w:kern w:val="24"/>
                                <w:sz w:val="72"/>
                                <w:szCs w:val="72"/>
                                <w:lang w:val="en-US"/>
                              </w:rPr>
                              <w:t>2022</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type w14:anchorId="463BA7BC" id="_x0000_t202" coordsize="21600,21600" o:spt="202" path="m,l,21600r21600,l21600,xe">
                <v:stroke joinstyle="miter"/>
                <v:path gradientshapeok="t" o:connecttype="rect"/>
              </v:shapetype>
              <v:shape id="Text Box 2" o:spid="_x0000_s1032" type="#_x0000_t202" style="position:absolute;margin-left:84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" filled="f" stroked="f">
                <v:textbox style="mso-fit-shape-to-text:t">
                  <w:txbxContent>
                    <w:p w14:paraId="59A03414" w14:textId="5D1B6B4D"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r w:rsidR="007A6588" w:rsidRPr="007A6588">
                        <w:rPr>
                          <w:rFonts w:ascii="Arial Rounded MT Bold" w:hAnsi="Arial Rounded MT Bold"/>
                          <w:color w:val="808080"/>
                          <w:kern w:val="24"/>
                          <w:sz w:val="72"/>
                          <w:szCs w:val="72"/>
                          <w:lang w:val="en-US"/>
                        </w:rPr>
                        <w:t>2022</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7EC31971"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6A08E5">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w:t>
      </w:r>
      <w:r w:rsidR="007A6588">
        <w:rPr>
          <w:rFonts w:ascii="Arial" w:eastAsia="MS PGothic" w:hAnsi="Arial" w:cs="Arial"/>
          <w:lang w:val="en-US"/>
        </w:rPr>
        <w:t>2022</w:t>
      </w:r>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w:t>
      </w:r>
      <w:r w:rsidR="004D1FAA">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13102EB2" w:rsidR="00E070E0" w:rsidRPr="00A0231E" w:rsidRDefault="00C209D1" w:rsidP="00F242BE">
      <w:pPr>
        <w:rPr>
          <w:rFonts w:ascii="Arial" w:hAnsi="Arial" w:cs="Arial"/>
          <w:b/>
          <w:sz w:val="24"/>
        </w:rPr>
      </w:pPr>
      <w:r w:rsidRPr="00A0231E">
        <w:rPr>
          <w:rFonts w:ascii="Arial" w:hAnsi="Arial" w:cs="Arial"/>
          <w:b/>
          <w:sz w:val="24"/>
        </w:rPr>
        <w:t xml:space="preserve">Lastly, </w:t>
      </w:r>
      <w:r w:rsidR="008250AE">
        <w:rPr>
          <w:rFonts w:ascii="Arial" w:hAnsi="Arial" w:cs="Arial"/>
          <w:b/>
          <w:sz w:val="24"/>
        </w:rPr>
        <w:t>we would love to have your</w:t>
      </w:r>
      <w:r w:rsidR="00E070E0" w:rsidRPr="00A0231E">
        <w:rPr>
          <w:rFonts w:ascii="Arial" w:hAnsi="Arial" w:cs="Arial"/>
          <w:b/>
          <w:sz w:val="24"/>
        </w:rPr>
        <w:t xml:space="preserve"> feedback</w:t>
      </w:r>
      <w:r w:rsidRPr="00A0231E">
        <w:rPr>
          <w:rFonts w:ascii="Arial" w:hAnsi="Arial" w:cs="Arial"/>
          <w:b/>
          <w:sz w:val="24"/>
        </w:rPr>
        <w:t>!</w:t>
      </w:r>
    </w:p>
    <w:p w14:paraId="458029A9" w14:textId="164256BC"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4D1FAA">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2"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2"/>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C0BBD0E" w:rsidR="00C209D1" w:rsidRDefault="00C209D1" w:rsidP="00C209D1">
            <w:r>
              <w:t>How confident are you that the action/s you chose will make a positive impact in your team/ organisation</w:t>
            </w:r>
            <w:r w:rsidR="007A6588">
              <w:t xml:space="preserve"> as well as on your community</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0C2A99CA" w:rsidR="00C209D1" w:rsidRDefault="00C209D1" w:rsidP="00C209D1">
            <w:r>
              <w:t xml:space="preserve">Would you recommend the Values Challenge to other </w:t>
            </w:r>
            <w:r w:rsidR="009D2423">
              <w:t>organisations/</w:t>
            </w:r>
            <w:r>
              <w:t>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8"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 w:type="continuationNotice" w:id="1">
    <w:p w14:paraId="27648C7B" w14:textId="77777777" w:rsidR="00512A47" w:rsidRDefault="00512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E3F" w14:textId="77777777" w:rsidR="00512A47" w:rsidRDefault="0051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 w:type="continuationNotice" w:id="1">
    <w:p w14:paraId="7839282F" w14:textId="77777777" w:rsidR="00512A47" w:rsidRDefault="00512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DDA" w14:textId="77777777" w:rsidR="00512A47" w:rsidRDefault="0051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110125300">
    <w:abstractNumId w:val="0"/>
  </w:num>
  <w:num w:numId="2" w16cid:durableId="471404225">
    <w:abstractNumId w:val="13"/>
  </w:num>
  <w:num w:numId="3" w16cid:durableId="1009254792">
    <w:abstractNumId w:val="4"/>
  </w:num>
  <w:num w:numId="4" w16cid:durableId="160506832">
    <w:abstractNumId w:val="11"/>
  </w:num>
  <w:num w:numId="5" w16cid:durableId="1176114854">
    <w:abstractNumId w:val="7"/>
  </w:num>
  <w:num w:numId="6" w16cid:durableId="1689288014">
    <w:abstractNumId w:val="8"/>
  </w:num>
  <w:num w:numId="7" w16cid:durableId="1155683083">
    <w:abstractNumId w:val="9"/>
  </w:num>
  <w:num w:numId="8" w16cid:durableId="767696677">
    <w:abstractNumId w:val="10"/>
  </w:num>
  <w:num w:numId="9" w16cid:durableId="1915317185">
    <w:abstractNumId w:val="2"/>
  </w:num>
  <w:num w:numId="10" w16cid:durableId="619839534">
    <w:abstractNumId w:val="12"/>
  </w:num>
  <w:num w:numId="11" w16cid:durableId="1396197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258453">
    <w:abstractNumId w:val="6"/>
  </w:num>
  <w:num w:numId="13" w16cid:durableId="949511475">
    <w:abstractNumId w:val="3"/>
  </w:num>
  <w:num w:numId="14" w16cid:durableId="1330448179">
    <w:abstractNumId w:val="1"/>
  </w:num>
  <w:num w:numId="15" w16cid:durableId="180749990">
    <w:abstractNumId w:val="5"/>
  </w:num>
  <w:num w:numId="16" w16cid:durableId="1941058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75506"/>
    <w:rsid w:val="0018658B"/>
    <w:rsid w:val="001E0FC7"/>
    <w:rsid w:val="002038C5"/>
    <w:rsid w:val="00242DBE"/>
    <w:rsid w:val="00246C78"/>
    <w:rsid w:val="00256E56"/>
    <w:rsid w:val="002830A8"/>
    <w:rsid w:val="002D4272"/>
    <w:rsid w:val="00362F9D"/>
    <w:rsid w:val="00376105"/>
    <w:rsid w:val="003A5DBC"/>
    <w:rsid w:val="003F45CB"/>
    <w:rsid w:val="00425171"/>
    <w:rsid w:val="00442865"/>
    <w:rsid w:val="004611AE"/>
    <w:rsid w:val="00471187"/>
    <w:rsid w:val="00481D9A"/>
    <w:rsid w:val="004946B2"/>
    <w:rsid w:val="004B2C77"/>
    <w:rsid w:val="004D1F03"/>
    <w:rsid w:val="004D1FAA"/>
    <w:rsid w:val="00502BB5"/>
    <w:rsid w:val="00512A47"/>
    <w:rsid w:val="00514925"/>
    <w:rsid w:val="00546E76"/>
    <w:rsid w:val="00552453"/>
    <w:rsid w:val="00584EFA"/>
    <w:rsid w:val="0059323E"/>
    <w:rsid w:val="005C22F2"/>
    <w:rsid w:val="005F6F4D"/>
    <w:rsid w:val="00645585"/>
    <w:rsid w:val="006711E8"/>
    <w:rsid w:val="00695072"/>
    <w:rsid w:val="006A08E5"/>
    <w:rsid w:val="006C0589"/>
    <w:rsid w:val="006C2B3B"/>
    <w:rsid w:val="006D7DAF"/>
    <w:rsid w:val="007279EE"/>
    <w:rsid w:val="00740C89"/>
    <w:rsid w:val="00745722"/>
    <w:rsid w:val="0079008F"/>
    <w:rsid w:val="007A6588"/>
    <w:rsid w:val="007B798E"/>
    <w:rsid w:val="007D5A4B"/>
    <w:rsid w:val="00803DCA"/>
    <w:rsid w:val="008127BA"/>
    <w:rsid w:val="0081640B"/>
    <w:rsid w:val="00823C45"/>
    <w:rsid w:val="008250AE"/>
    <w:rsid w:val="0082627E"/>
    <w:rsid w:val="00864BF2"/>
    <w:rsid w:val="00897442"/>
    <w:rsid w:val="008F5286"/>
    <w:rsid w:val="009B31AE"/>
    <w:rsid w:val="009D2423"/>
    <w:rsid w:val="00A0231E"/>
    <w:rsid w:val="00A13448"/>
    <w:rsid w:val="00A86745"/>
    <w:rsid w:val="00A93F37"/>
    <w:rsid w:val="00AC5E22"/>
    <w:rsid w:val="00AD3EF1"/>
    <w:rsid w:val="00AE3AB0"/>
    <w:rsid w:val="00AE54F8"/>
    <w:rsid w:val="00AF685E"/>
    <w:rsid w:val="00B1748D"/>
    <w:rsid w:val="00B31D58"/>
    <w:rsid w:val="00B46F30"/>
    <w:rsid w:val="00B7345E"/>
    <w:rsid w:val="00B8442D"/>
    <w:rsid w:val="00BB40FE"/>
    <w:rsid w:val="00BC055A"/>
    <w:rsid w:val="00BF0CFF"/>
    <w:rsid w:val="00C14C26"/>
    <w:rsid w:val="00C201E3"/>
    <w:rsid w:val="00C209D1"/>
    <w:rsid w:val="00C334F1"/>
    <w:rsid w:val="00C51E5A"/>
    <w:rsid w:val="00C53B07"/>
    <w:rsid w:val="00CD3919"/>
    <w:rsid w:val="00CE1F23"/>
    <w:rsid w:val="00E070E0"/>
    <w:rsid w:val="00E270A9"/>
    <w:rsid w:val="00E54ADB"/>
    <w:rsid w:val="00E5500F"/>
    <w:rsid w:val="00E84A50"/>
    <w:rsid w:val="00EE23B0"/>
    <w:rsid w:val="00F00793"/>
    <w:rsid w:val="00F123F5"/>
    <w:rsid w:val="00F242BE"/>
    <w:rsid w:val="00F30244"/>
    <w:rsid w:val="00F45CF4"/>
    <w:rsid w:val="00F505F9"/>
    <w:rsid w:val="00F92F67"/>
    <w:rsid w:val="00FA32D0"/>
    <w:rsid w:val="00FB5DC3"/>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 w:type="paragraph" w:styleId="Revision">
    <w:name w:val="Revision"/>
    <w:hidden/>
    <w:uiPriority w:val="99"/>
    <w:semiHidden/>
    <w:rsid w:val="0051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view.officeapps.live.com/op/view.aspx?src=https%3A%2F%2Fwww.worldvaluesday.com%2Fwp-content%2Fuploads%2F2022%2F06%2FWVD-2022-Values-Guide-for-Organisations-final.docx&amp;wdOrigin=BROWSELINK" TargetMode="External"/><Relationship Id="rId18" Type="http://schemas.openxmlformats.org/officeDocument/2006/relationships/hyperlink" Target="mailto:info@worldvaluesd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4</cp:revision>
  <cp:lastPrinted>2017-09-07T14:08:00Z</cp:lastPrinted>
  <dcterms:created xsi:type="dcterms:W3CDTF">2022-08-02T10:12:00Z</dcterms:created>
  <dcterms:modified xsi:type="dcterms:W3CDTF">2022-08-02T12:24:00Z</dcterms:modified>
</cp:coreProperties>
</file>